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307C" w14:textId="77777777" w:rsidR="00A42DFD" w:rsidRDefault="00A42DFD" w:rsidP="00A42DFD">
      <w:pPr>
        <w:rPr>
          <w:rFonts w:asciiTheme="majorHAnsi" w:hAnsiTheme="maj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3ADF2" wp14:editId="0104CD9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5102C9" w14:textId="77777777" w:rsidR="00A42DFD" w:rsidRPr="00A42DFD" w:rsidRDefault="00A42DFD" w:rsidP="00A42DF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Fourth Grade math curriculum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95pt;width:540pt;height:107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" filled="f" stroked="f">
                <v:textbox style="mso-fit-shape-to-text:t">
                  <w:txbxContent>
                    <w:p w14:paraId="305102C9" w14:textId="77777777" w:rsidR="00A42DFD" w:rsidRPr="00A42DFD" w:rsidRDefault="00A42DFD" w:rsidP="00A42DFD">
                      <w:pPr>
                        <w:jc w:val="center"/>
                        <w:rPr>
                          <w:rFonts w:asciiTheme="majorHAnsi" w:hAnsiTheme="majorHAns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Fourth Grade math curriculum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400ABC7E" w14:textId="77777777" w:rsidR="00A42DFD" w:rsidRDefault="00A42DFD" w:rsidP="00A42DFD">
      <w:pPr>
        <w:rPr>
          <w:rFonts w:asciiTheme="majorHAnsi" w:hAnsiTheme="majorHAnsi"/>
          <w:sz w:val="36"/>
          <w:szCs w:val="36"/>
        </w:rPr>
      </w:pPr>
    </w:p>
    <w:p w14:paraId="76EE177F" w14:textId="77777777" w:rsidR="00681761" w:rsidRDefault="00681761" w:rsidP="00A42DFD">
      <w:pPr>
        <w:rPr>
          <w:rFonts w:asciiTheme="majorHAnsi" w:hAnsiTheme="majorHAnsi"/>
          <w:sz w:val="36"/>
          <w:szCs w:val="36"/>
        </w:rPr>
      </w:pPr>
    </w:p>
    <w:p w14:paraId="2708484B" w14:textId="77777777" w:rsidR="00A42DFD" w:rsidRDefault="00A42DFD" w:rsidP="00A42DFD">
      <w:pPr>
        <w:rPr>
          <w:rFonts w:asciiTheme="majorHAnsi" w:hAnsiTheme="majorHAnsi"/>
          <w:sz w:val="36"/>
          <w:szCs w:val="36"/>
        </w:rPr>
      </w:pPr>
    </w:p>
    <w:p w14:paraId="03CA211E" w14:textId="77777777" w:rsidR="00A42DFD" w:rsidRDefault="00A42DFD" w:rsidP="00A42DF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We will be covering a variety of concepts this year in math. </w:t>
      </w:r>
      <w:r w:rsidR="00187944">
        <w:rPr>
          <w:rFonts w:asciiTheme="majorHAnsi" w:hAnsiTheme="majorHAnsi"/>
          <w:sz w:val="36"/>
          <w:szCs w:val="36"/>
        </w:rPr>
        <w:t>Those</w:t>
      </w:r>
      <w:r>
        <w:rPr>
          <w:rFonts w:asciiTheme="majorHAnsi" w:hAnsiTheme="majorHAnsi"/>
          <w:sz w:val="36"/>
          <w:szCs w:val="36"/>
        </w:rPr>
        <w:t xml:space="preserve"> topics will include:</w:t>
      </w:r>
    </w:p>
    <w:p w14:paraId="7C653464" w14:textId="77777777" w:rsidR="00A42DFD" w:rsidRPr="00187944" w:rsidRDefault="00A42DFD" w:rsidP="00A42DFD">
      <w:pPr>
        <w:rPr>
          <w:rFonts w:asciiTheme="majorHAnsi" w:hAnsiTheme="majorHAnsi"/>
          <w:sz w:val="32"/>
          <w:szCs w:val="32"/>
        </w:rPr>
      </w:pPr>
    </w:p>
    <w:p w14:paraId="5197DEE2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Place Value Understanding (rounding, comparing, writing numbers)</w:t>
      </w:r>
    </w:p>
    <w:p w14:paraId="4A4E55FF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Adding &amp; Subtracting Multi-Digit Whole Numbers (including regrouping)</w:t>
      </w:r>
    </w:p>
    <w:p w14:paraId="3A4605EF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Use Strategies and Properties to Multiply by 1-Digit Numbers</w:t>
      </w:r>
    </w:p>
    <w:p w14:paraId="2B5E63B0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Use Strategies and Properties to Multiply by 2-Digit Numbers</w:t>
      </w:r>
    </w:p>
    <w:p w14:paraId="5F2323D0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 xml:space="preserve">Use Strategies and Properties to Divide by 1-Digit Numbers </w:t>
      </w:r>
    </w:p>
    <w:p w14:paraId="6221CA56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Use Operations with Whole Numbers to Solve Problems (Word Problems)</w:t>
      </w:r>
    </w:p>
    <w:p w14:paraId="455C3509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Factors and Multiples</w:t>
      </w:r>
    </w:p>
    <w:p w14:paraId="7D6B7468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Extend Understanding of Fraction Equivalence and Ordering</w:t>
      </w:r>
    </w:p>
    <w:p w14:paraId="1E5DA754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Understand Addition and Subtraction of Fractions</w:t>
      </w:r>
    </w:p>
    <w:p w14:paraId="09E90A93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Extend Multiplication Concepts to Fractions</w:t>
      </w:r>
    </w:p>
    <w:p w14:paraId="4C4760B3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 xml:space="preserve">Represent and Interpret Data on Line Plots </w:t>
      </w:r>
    </w:p>
    <w:p w14:paraId="69558ED0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Understand and Compare Decimals  </w:t>
      </w:r>
    </w:p>
    <w:p w14:paraId="1254AEF6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Measurement: Find Equivalent in Units of Measure</w:t>
      </w:r>
    </w:p>
    <w:p w14:paraId="55C8CE56" w14:textId="77777777" w:rsidR="00187944" w:rsidRPr="00187944" w:rsidRDefault="00187944" w:rsidP="00187944">
      <w:pPr>
        <w:numPr>
          <w:ilvl w:val="0"/>
          <w:numId w:val="3"/>
        </w:numPr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Algebra: Generate and Analyze Patterns</w:t>
      </w:r>
    </w:p>
    <w:p w14:paraId="13A09136" w14:textId="77777777" w:rsidR="00187944" w:rsidRPr="00187944" w:rsidRDefault="00187944" w:rsidP="00187944">
      <w:pPr>
        <w:numPr>
          <w:ilvl w:val="0"/>
          <w:numId w:val="3"/>
        </w:numPr>
        <w:spacing w:after="32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hAnsi="Arial" w:cs="Arial"/>
          <w:color w:val="666666"/>
          <w:sz w:val="32"/>
          <w:szCs w:val="32"/>
        </w:rPr>
        <w:t>Geometric Measurements: Understand Concepts of Angles and Angle Measurement</w:t>
      </w:r>
    </w:p>
    <w:p w14:paraId="11EF8189" w14:textId="77777777" w:rsidR="00187944" w:rsidRPr="00187944" w:rsidRDefault="00187944" w:rsidP="00187944">
      <w:pPr>
        <w:numPr>
          <w:ilvl w:val="0"/>
          <w:numId w:val="3"/>
        </w:numPr>
        <w:spacing w:after="32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187944">
        <w:rPr>
          <w:rFonts w:ascii="Arial" w:eastAsia="Times New Roman" w:hAnsi="Arial" w:cs="Arial"/>
          <w:color w:val="666666"/>
          <w:sz w:val="32"/>
          <w:szCs w:val="32"/>
        </w:rPr>
        <w:t xml:space="preserve">Lines, Angles, and Shapes </w:t>
      </w:r>
    </w:p>
    <w:p w14:paraId="2C493219" w14:textId="77777777" w:rsidR="00A42DFD" w:rsidRPr="00187944" w:rsidRDefault="00A42DFD" w:rsidP="00187944">
      <w:pPr>
        <w:rPr>
          <w:rFonts w:asciiTheme="majorHAnsi" w:hAnsiTheme="majorHAnsi"/>
          <w:sz w:val="36"/>
          <w:szCs w:val="36"/>
        </w:rPr>
      </w:pPr>
      <w:r w:rsidRPr="00187944">
        <w:rPr>
          <w:rFonts w:asciiTheme="majorHAnsi" w:hAnsiTheme="majorHAnsi"/>
          <w:sz w:val="36"/>
          <w:szCs w:val="36"/>
        </w:rPr>
        <w:t xml:space="preserve"> </w:t>
      </w:r>
    </w:p>
    <w:sectPr w:rsidR="00A42DFD" w:rsidRPr="00187944" w:rsidSect="00187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21C1"/>
    <w:multiLevelType w:val="multilevel"/>
    <w:tmpl w:val="6884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4606D"/>
    <w:multiLevelType w:val="hybridMultilevel"/>
    <w:tmpl w:val="F9E6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18CD"/>
    <w:multiLevelType w:val="hybridMultilevel"/>
    <w:tmpl w:val="5870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FD"/>
    <w:rsid w:val="00187944"/>
    <w:rsid w:val="004E31D8"/>
    <w:rsid w:val="005E2252"/>
    <w:rsid w:val="00681761"/>
    <w:rsid w:val="00A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3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9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9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F4561-1384-2244-B396-3D281ACC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Macintosh Word</Application>
  <DocSecurity>0</DocSecurity>
  <Lines>6</Lines>
  <Paragraphs>1</Paragraphs>
  <ScaleCrop>false</ScaleCrop>
  <Company>EFSD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Bressler</dc:creator>
  <cp:keywords/>
  <dc:description/>
  <cp:lastModifiedBy>Caitlyn Bressler</cp:lastModifiedBy>
  <cp:revision>3</cp:revision>
  <cp:lastPrinted>2017-09-12T12:24:00Z</cp:lastPrinted>
  <dcterms:created xsi:type="dcterms:W3CDTF">2017-09-11T23:44:00Z</dcterms:created>
  <dcterms:modified xsi:type="dcterms:W3CDTF">2017-09-12T12:24:00Z</dcterms:modified>
</cp:coreProperties>
</file>