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FB" w:rsidRDefault="003C64FB" w:rsidP="006D2C63">
      <w:pPr>
        <w:jc w:val="both"/>
        <w:rPr>
          <w:rFonts w:ascii="Geneva" w:hAnsi="Geneva"/>
        </w:rPr>
      </w:pPr>
    </w:p>
    <w:p w:rsidR="00A661EC" w:rsidRPr="006D2C63" w:rsidRDefault="00A661EC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 xml:space="preserve">The USDA recently passed nutrition standards for snack-foods and beverages given to children at school during the school day. The standards, required by the Healthy, Hunger-Free Kids Act of 2010, will allow schools to offer healthier snack foods to children while limiting junk foods. The Elizabeth Forward Elementary Schools are also “peanut-safe” in order to protect students with life-threatening allergies. </w:t>
      </w:r>
    </w:p>
    <w:p w:rsidR="00A661EC" w:rsidRPr="006D2C63" w:rsidRDefault="00A661EC" w:rsidP="006D2C63">
      <w:pPr>
        <w:jc w:val="both"/>
        <w:rPr>
          <w:rFonts w:ascii="Geneva" w:hAnsi="Geneva"/>
        </w:rPr>
      </w:pPr>
    </w:p>
    <w:p w:rsidR="003C64FB" w:rsidRDefault="00A661EC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 xml:space="preserve">The following snacks have been designated as healthy snacks and </w:t>
      </w:r>
      <w:r w:rsidR="00B30EDB">
        <w:rPr>
          <w:rFonts w:ascii="Geneva" w:hAnsi="Geneva"/>
        </w:rPr>
        <w:t>may</w:t>
      </w:r>
      <w:r w:rsidRPr="006D2C63">
        <w:rPr>
          <w:rFonts w:ascii="Geneva" w:hAnsi="Geneva"/>
        </w:rPr>
        <w:t xml:space="preserve"> be served at holiday parties, or brought in for birthday treats. A</w:t>
      </w:r>
      <w:r w:rsidR="00B46718">
        <w:rPr>
          <w:rFonts w:ascii="Geneva" w:hAnsi="Geneva"/>
        </w:rPr>
        <w:t xml:space="preserve"> limited selection of treats is</w:t>
      </w:r>
      <w:r w:rsidRPr="006D2C63">
        <w:rPr>
          <w:rFonts w:ascii="Geneva" w:hAnsi="Geneva"/>
        </w:rPr>
        <w:t xml:space="preserve"> available for purchase from our cafeteria. </w:t>
      </w:r>
    </w:p>
    <w:p w:rsidR="003C64FB" w:rsidRDefault="003C64FB" w:rsidP="006D2C63">
      <w:pPr>
        <w:jc w:val="both"/>
        <w:rPr>
          <w:rFonts w:ascii="Geneva" w:hAnsi="Geneva"/>
        </w:rPr>
      </w:pPr>
    </w:p>
    <w:p w:rsidR="00A661EC" w:rsidRPr="006D2C63" w:rsidRDefault="003C64FB" w:rsidP="006D2C63">
      <w:pPr>
        <w:jc w:val="both"/>
        <w:rPr>
          <w:rFonts w:ascii="Geneva" w:hAnsi="Geneva"/>
        </w:rPr>
      </w:pPr>
      <w:r w:rsidRPr="003C64FB">
        <w:rPr>
          <w:rFonts w:ascii="Geneva" w:hAnsi="Geneva"/>
          <w:b/>
        </w:rPr>
        <w:t>NOTE:</w:t>
      </w:r>
      <w:r>
        <w:rPr>
          <w:rFonts w:ascii="Geneva" w:hAnsi="Geneva"/>
        </w:rPr>
        <w:t xml:space="preserve">  </w:t>
      </w:r>
      <w:r w:rsidR="00A661EC" w:rsidRPr="006D2C63">
        <w:rPr>
          <w:rFonts w:ascii="Geneva" w:hAnsi="Geneva"/>
        </w:rPr>
        <w:t>Please do not send any treats that do not appear on this list. They will be returned home with your child.</w:t>
      </w:r>
    </w:p>
    <w:p w:rsidR="00A661EC" w:rsidRPr="006D2C63" w:rsidRDefault="00A661EC" w:rsidP="006D2C63">
      <w:pPr>
        <w:jc w:val="both"/>
        <w:rPr>
          <w:rFonts w:ascii="Geneva" w:hAnsi="Geneva"/>
        </w:rPr>
      </w:pPr>
    </w:p>
    <w:p w:rsidR="00A661EC" w:rsidRPr="006D2C63" w:rsidRDefault="00A661EC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FRUIT/VEGETABLES</w:t>
      </w:r>
    </w:p>
    <w:p w:rsidR="00A661EC" w:rsidRPr="006D2C63" w:rsidRDefault="00A661EC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Fresh fruit (apples, oranges, bananas, grapes, pears, plums, melons, berries, etc.)</w:t>
      </w:r>
    </w:p>
    <w:p w:rsidR="00A661EC" w:rsidRPr="006D2C63" w:rsidRDefault="00A661EC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Raisins, Craisins, dried fruits (no trail mix or nuts)</w:t>
      </w:r>
    </w:p>
    <w:p w:rsidR="00A661EC" w:rsidRPr="006D2C63" w:rsidRDefault="00A661EC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Fresh vegetables (baby carrots, celery sticks, grape tomatoes, cucumber slices, broccoli, pepper strips, etc.)</w:t>
      </w:r>
    </w:p>
    <w:p w:rsidR="00A661EC" w:rsidRPr="006D2C63" w:rsidRDefault="00A661EC" w:rsidP="006D2C63">
      <w:pPr>
        <w:jc w:val="both"/>
        <w:rPr>
          <w:rFonts w:ascii="Geneva" w:hAnsi="Geneva"/>
        </w:rPr>
      </w:pPr>
    </w:p>
    <w:p w:rsidR="00A661EC" w:rsidRPr="006D2C63" w:rsidRDefault="00A661EC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CHEESE/DAIRY</w:t>
      </w:r>
    </w:p>
    <w:p w:rsidR="00A661EC" w:rsidRPr="006D2C63" w:rsidRDefault="00A661EC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 xml:space="preserve">* String cheese or other cheeses </w:t>
      </w:r>
    </w:p>
    <w:p w:rsidR="00A661EC" w:rsidRPr="006D2C63" w:rsidRDefault="00A661EC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Kraft Handi Packs (with red stick)</w:t>
      </w:r>
    </w:p>
    <w:p w:rsidR="00A661EC" w:rsidRPr="006D2C63" w:rsidRDefault="00A661EC" w:rsidP="006D2C63">
      <w:pPr>
        <w:jc w:val="both"/>
        <w:rPr>
          <w:rFonts w:ascii="Geneva" w:hAnsi="Geneva"/>
        </w:rPr>
      </w:pPr>
    </w:p>
    <w:p w:rsidR="00583B87" w:rsidRPr="006D2C63" w:rsidRDefault="00A661EC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C</w:t>
      </w:r>
      <w:r w:rsidR="00583B87" w:rsidRPr="006D2C63">
        <w:rPr>
          <w:rFonts w:ascii="Geneva" w:hAnsi="Geneva"/>
        </w:rPr>
        <w:t>RACKERS/SNACK ITEMS</w:t>
      </w:r>
    </w:p>
    <w:p w:rsidR="00583B87" w:rsidRPr="006D2C63" w:rsidRDefault="00583B87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Goldfish crackers</w:t>
      </w:r>
    </w:p>
    <w:p w:rsidR="00583B87" w:rsidRPr="006D2C63" w:rsidRDefault="00583B87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Annie’s Bunnies</w:t>
      </w:r>
    </w:p>
    <w:p w:rsidR="00583B87" w:rsidRPr="006D2C63" w:rsidRDefault="00583B87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Graham crackers/ graham cracker sticks</w:t>
      </w:r>
    </w:p>
    <w:p w:rsidR="00583B87" w:rsidRPr="006D2C63" w:rsidRDefault="00583B87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Teddy Grahams Brand</w:t>
      </w:r>
    </w:p>
    <w:p w:rsidR="00583B87" w:rsidRPr="006D2C63" w:rsidRDefault="00583B87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Vanilla Wafers</w:t>
      </w:r>
    </w:p>
    <w:p w:rsidR="00583B87" w:rsidRPr="006D2C63" w:rsidRDefault="00583B87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Pretzels</w:t>
      </w:r>
    </w:p>
    <w:p w:rsidR="00625A61" w:rsidRPr="006D2C63" w:rsidRDefault="00583B87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Nutri</w:t>
      </w:r>
      <w:r w:rsidR="00226ABA">
        <w:rPr>
          <w:rFonts w:ascii="Geneva" w:hAnsi="Geneva"/>
        </w:rPr>
        <w:t>-</w:t>
      </w:r>
      <w:r w:rsidRPr="006D2C63">
        <w:rPr>
          <w:rFonts w:ascii="Geneva" w:hAnsi="Geneva"/>
        </w:rPr>
        <w:t>g</w:t>
      </w:r>
      <w:r w:rsidR="00625A61" w:rsidRPr="006D2C63">
        <w:rPr>
          <w:rFonts w:ascii="Geneva" w:hAnsi="Geneva"/>
        </w:rPr>
        <w:t>rain cereal bars/Yogurt bars</w:t>
      </w:r>
    </w:p>
    <w:p w:rsidR="00625A61" w:rsidRPr="006D2C63" w:rsidRDefault="00625A61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Fig Newtons (all flavors)</w:t>
      </w:r>
    </w:p>
    <w:p w:rsidR="00EA1CD6" w:rsidRPr="006D2C63" w:rsidRDefault="00EA1CD6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Baked Lays chips</w:t>
      </w:r>
    </w:p>
    <w:p w:rsidR="00B7624E" w:rsidRPr="006D2C63" w:rsidRDefault="00B7624E" w:rsidP="006D2C63">
      <w:pPr>
        <w:jc w:val="both"/>
        <w:rPr>
          <w:rFonts w:ascii="Geneva" w:hAnsi="Geneva"/>
        </w:rPr>
      </w:pPr>
    </w:p>
    <w:p w:rsidR="00B7624E" w:rsidRPr="006D2C63" w:rsidRDefault="00B7624E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OTHER</w:t>
      </w:r>
    </w:p>
    <w:p w:rsidR="00B7624E" w:rsidRPr="006D2C63" w:rsidRDefault="00B7624E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Fruit snacks (Gushers, Roll-Ups, Twists, etc.)</w:t>
      </w:r>
    </w:p>
    <w:p w:rsidR="00B7624E" w:rsidRDefault="00B7624E" w:rsidP="006D2C63">
      <w:pPr>
        <w:jc w:val="both"/>
        <w:rPr>
          <w:rFonts w:ascii="Geneva" w:hAnsi="Geneva"/>
        </w:rPr>
      </w:pPr>
      <w:r w:rsidRPr="006D2C63">
        <w:rPr>
          <w:rFonts w:ascii="Geneva" w:hAnsi="Geneva"/>
        </w:rPr>
        <w:t>* Rice Krispie Treats (original)</w:t>
      </w:r>
    </w:p>
    <w:p w:rsidR="003C64FB" w:rsidRPr="006D2C63" w:rsidRDefault="003C64FB" w:rsidP="006D2C63">
      <w:pPr>
        <w:jc w:val="both"/>
        <w:rPr>
          <w:rFonts w:ascii="Geneva" w:hAnsi="Geneva"/>
        </w:rPr>
      </w:pPr>
      <w:r>
        <w:rPr>
          <w:rFonts w:ascii="Geneva" w:hAnsi="Geneva"/>
        </w:rPr>
        <w:t>* Nut-free 100 Calorie Packs</w:t>
      </w:r>
    </w:p>
    <w:p w:rsidR="00A661EC" w:rsidRPr="006D2C63" w:rsidRDefault="00A661EC" w:rsidP="006D2C63">
      <w:pPr>
        <w:jc w:val="both"/>
      </w:pPr>
    </w:p>
    <w:sectPr w:rsidR="00A661EC" w:rsidRPr="006D2C63" w:rsidSect="006D2C63">
      <w:headerReference w:type="default" r:id="rId6"/>
      <w:pgSz w:w="12240" w:h="15840"/>
      <w:pgMar w:top="1152" w:right="1152" w:bottom="1152" w:left="115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82" w:rsidRDefault="002F6182" w:rsidP="006D2C63">
      <w:r>
        <w:separator/>
      </w:r>
    </w:p>
  </w:endnote>
  <w:endnote w:type="continuationSeparator" w:id="0">
    <w:p w:rsidR="002F6182" w:rsidRDefault="002F6182" w:rsidP="006D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82" w:rsidRDefault="002F6182" w:rsidP="006D2C63">
      <w:r>
        <w:separator/>
      </w:r>
    </w:p>
  </w:footnote>
  <w:footnote w:type="continuationSeparator" w:id="0">
    <w:p w:rsidR="002F6182" w:rsidRDefault="002F6182" w:rsidP="006D2C6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63" w:rsidRPr="003C64FB" w:rsidRDefault="006D2C63" w:rsidP="005A5E2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Geneva" w:hAnsi="Geneva"/>
        <w:sz w:val="28"/>
        <w:szCs w:val="28"/>
      </w:rPr>
    </w:pPr>
    <w:r w:rsidRPr="003C64FB">
      <w:rPr>
        <w:rFonts w:ascii="Geneva" w:hAnsi="Geneva"/>
        <w:sz w:val="28"/>
        <w:szCs w:val="28"/>
      </w:rPr>
      <w:t>Elizabeth Forward Elementary</w:t>
    </w:r>
    <w:r w:rsidR="003C64FB" w:rsidRPr="003C64FB">
      <w:rPr>
        <w:rFonts w:ascii="Geneva" w:hAnsi="Geneva"/>
        <w:sz w:val="28"/>
        <w:szCs w:val="28"/>
      </w:rPr>
      <w:t xml:space="preserve"> Approved Healthy Snack List</w:t>
    </w:r>
    <w:r w:rsidR="003C64FB">
      <w:rPr>
        <w:rFonts w:ascii="Geneva" w:hAnsi="Geneva"/>
        <w:sz w:val="28"/>
        <w:szCs w:val="28"/>
      </w:rPr>
      <w:t xml:space="preserve">      2015-16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661EC"/>
    <w:rsid w:val="001739D6"/>
    <w:rsid w:val="00222D01"/>
    <w:rsid w:val="00226ABA"/>
    <w:rsid w:val="002F6182"/>
    <w:rsid w:val="003B05A0"/>
    <w:rsid w:val="003C64FB"/>
    <w:rsid w:val="00400BC6"/>
    <w:rsid w:val="005712DA"/>
    <w:rsid w:val="00583B87"/>
    <w:rsid w:val="005A5E24"/>
    <w:rsid w:val="00625A61"/>
    <w:rsid w:val="0068420B"/>
    <w:rsid w:val="006D2C63"/>
    <w:rsid w:val="00A661EC"/>
    <w:rsid w:val="00B30EDB"/>
    <w:rsid w:val="00B46718"/>
    <w:rsid w:val="00B7624E"/>
    <w:rsid w:val="00EA1CD6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63"/>
  </w:style>
  <w:style w:type="paragraph" w:styleId="Footer">
    <w:name w:val="footer"/>
    <w:basedOn w:val="Normal"/>
    <w:link w:val="FooterChar"/>
    <w:uiPriority w:val="99"/>
    <w:unhideWhenUsed/>
    <w:rsid w:val="006D2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63"/>
  </w:style>
  <w:style w:type="paragraph" w:styleId="Footer">
    <w:name w:val="footer"/>
    <w:basedOn w:val="Normal"/>
    <w:link w:val="FooterChar"/>
    <w:uiPriority w:val="99"/>
    <w:unhideWhenUsed/>
    <w:rsid w:val="006D2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Macintosh Word</Application>
  <DocSecurity>0</DocSecurity>
  <Lines>9</Lines>
  <Paragraphs>2</Paragraphs>
  <ScaleCrop>false</ScaleCrop>
  <Company>Elizabeth Forward School District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Meliton</dc:creator>
  <cp:keywords/>
  <cp:lastModifiedBy>Jennifer Meliton</cp:lastModifiedBy>
  <cp:revision>2</cp:revision>
  <cp:lastPrinted>2015-08-18T19:06:00Z</cp:lastPrinted>
  <dcterms:created xsi:type="dcterms:W3CDTF">2015-08-19T12:22:00Z</dcterms:created>
  <dcterms:modified xsi:type="dcterms:W3CDTF">2015-08-19T12:22:00Z</dcterms:modified>
</cp:coreProperties>
</file>